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ff9900" w:val="clear"/>
          <w:rtl w:val="0"/>
        </w:rPr>
        <w:t xml:space="preserve">[Recipient Name]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[Recipient Address]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ff9900" w:val="clear"/>
          <w:rtl w:val="0"/>
        </w:rPr>
        <w:t xml:space="preserve">Dear [Recipient Name],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hope this letter finds you in good health. I'm writing to convey my gratitude for the assistance you've given me. Your help has been essential, and I am really thankful for the time and effort you have put in to help me.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you, especially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[details of how the receiver assisted you]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Your advice and support were just what I needed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[accomplish what you did with the assistance]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and I couldn't have done it without you. I had a great time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[working with/learning from]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you, and I am thankful to have had you as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[mentor/colleague/friend]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I'd like to inform you that I will be [what you intend to accomplish with the information and skills obtained through the recipient's assistance]. I am eager to continue learning and growing; I know I owe it to you.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want to offer my appreciation for your assistance and support. I appreciate your time and thoughtfulness, and I hope we can meet again in the future. If there is anything I can do to repay the favor, please do not hesitate to contact me.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Signature]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Typed Name]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