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[City, State ZIP Code]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[Email Address]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[Phone Number]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[Date]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[Hiring Manager's Name]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[Company Name]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[Address]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[City, State ZIP Code]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Dear [Hiring Manager's Name],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I'm writing to show my enthusiasm for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[Position]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position 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[Company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My abilities and experience match the requirements for this position after studying your firm and reading the job description.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I've worked in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[related field/industry]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[number of years]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have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[degree or certification]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from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[university or institution].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 have obtained great expertise in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[particular skills or duties linked to the position you're looking for]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 my present work as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[current job title]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[current employer].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would like to have the opportunity to explore this possibility with you further. Please let me know a convenient time, and I will gladly organize an interview. My phone and email address are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[phone number and email address].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taking the time to examine my application. I'm hoping to hear from you shortly.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Sincerely,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Name]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